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AC" w:rsidRDefault="006F7BAC" w:rsidP="006F7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BAC">
        <w:rPr>
          <w:rFonts w:ascii="Times New Roman" w:hAnsi="Times New Roman" w:cs="Times New Roman"/>
          <w:b/>
          <w:sz w:val="32"/>
          <w:szCs w:val="32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</w:t>
      </w:r>
      <w:proofErr w:type="gramStart"/>
      <w:r w:rsidRPr="006F7BA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CD58C8" w:rsidRDefault="006F7BAC" w:rsidP="006F7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BAC">
        <w:rPr>
          <w:rFonts w:ascii="Times New Roman" w:hAnsi="Times New Roman" w:cs="Times New Roman"/>
          <w:b/>
          <w:sz w:val="32"/>
          <w:szCs w:val="32"/>
        </w:rPr>
        <w:t>МБДОУ Ермаковский детский сад №1 комбинированного вида «Ромашка»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F7BAC" w:rsidTr="006F7BAC">
        <w:tc>
          <w:tcPr>
            <w:tcW w:w="2670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ИНН</w:t>
            </w:r>
          </w:p>
        </w:tc>
        <w:tc>
          <w:tcPr>
            <w:tcW w:w="2670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адрес/фактический адрес</w:t>
            </w:r>
          </w:p>
        </w:tc>
        <w:tc>
          <w:tcPr>
            <w:tcW w:w="2671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продукта</w:t>
            </w:r>
          </w:p>
        </w:tc>
        <w:tc>
          <w:tcPr>
            <w:tcW w:w="2671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 контактные телефоны</w:t>
            </w:r>
          </w:p>
        </w:tc>
      </w:tr>
      <w:tr w:rsidR="006F7BAC" w:rsidTr="006F7BAC">
        <w:tc>
          <w:tcPr>
            <w:tcW w:w="2670" w:type="dxa"/>
          </w:tcPr>
          <w:p w:rsidR="006F7BAC" w:rsidRPr="00E5006F" w:rsidRDefault="00CB4B35" w:rsidP="00E5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="00E5006F" w:rsidRPr="00E5006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bookmarkStart w:id="0" w:name="_GoBack"/>
            <w:bookmarkEnd w:id="0"/>
            <w:r w:rsidR="00E5006F" w:rsidRPr="00E5006F">
              <w:rPr>
                <w:rFonts w:ascii="Times New Roman" w:hAnsi="Times New Roman"/>
                <w:sz w:val="28"/>
                <w:szCs w:val="28"/>
              </w:rPr>
              <w:t>авриков Антон Дмитриевич.</w:t>
            </w:r>
          </w:p>
        </w:tc>
        <w:tc>
          <w:tcPr>
            <w:tcW w:w="2670" w:type="dxa"/>
          </w:tcPr>
          <w:p w:rsidR="00CB4B35" w:rsidRDefault="00CB4B35" w:rsidP="00CB4B3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B35">
              <w:rPr>
                <w:rFonts w:ascii="Times New Roman" w:hAnsi="Times New Roman"/>
                <w:sz w:val="28"/>
                <w:szCs w:val="28"/>
              </w:rPr>
              <w:t>655220, Республика Хакасия, м</w:t>
            </w:r>
            <w:proofErr w:type="gramStart"/>
            <w:r w:rsidRPr="00CB4B3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B4B35">
              <w:rPr>
                <w:rFonts w:ascii="Times New Roman" w:hAnsi="Times New Roman"/>
                <w:sz w:val="28"/>
                <w:szCs w:val="28"/>
              </w:rPr>
              <w:t xml:space="preserve">-н </w:t>
            </w:r>
            <w:proofErr w:type="spellStart"/>
            <w:r w:rsidRPr="00CB4B35">
              <w:rPr>
                <w:rFonts w:ascii="Times New Roman" w:hAnsi="Times New Roman"/>
                <w:sz w:val="28"/>
                <w:szCs w:val="28"/>
              </w:rPr>
              <w:t>Ширинский</w:t>
            </w:r>
            <w:proofErr w:type="spellEnd"/>
            <w:r w:rsidRPr="00CB4B35">
              <w:rPr>
                <w:rFonts w:ascii="Times New Roman" w:hAnsi="Times New Roman"/>
                <w:sz w:val="28"/>
                <w:szCs w:val="28"/>
              </w:rPr>
              <w:t xml:space="preserve">, с.п. </w:t>
            </w:r>
            <w:proofErr w:type="spellStart"/>
            <w:r w:rsidRPr="00CB4B35">
              <w:rPr>
                <w:rFonts w:ascii="Times New Roman" w:hAnsi="Times New Roman"/>
                <w:sz w:val="28"/>
                <w:szCs w:val="28"/>
              </w:rPr>
              <w:t>Жемчужненский</w:t>
            </w:r>
            <w:proofErr w:type="spellEnd"/>
            <w:r w:rsidRPr="00CB4B35">
              <w:rPr>
                <w:rFonts w:ascii="Times New Roman" w:hAnsi="Times New Roman"/>
                <w:sz w:val="28"/>
                <w:szCs w:val="28"/>
              </w:rPr>
              <w:t xml:space="preserve"> сельсовет, п. Колодезный, </w:t>
            </w:r>
            <w:proofErr w:type="spellStart"/>
            <w:r w:rsidRPr="00CB4B35">
              <w:rPr>
                <w:rFonts w:ascii="Times New Roman" w:hAnsi="Times New Roman"/>
                <w:sz w:val="28"/>
                <w:szCs w:val="28"/>
              </w:rPr>
              <w:t>тер</w:t>
            </w:r>
            <w:proofErr w:type="gramStart"/>
            <w:r w:rsidRPr="00CB4B3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B4B35">
              <w:rPr>
                <w:rFonts w:ascii="Times New Roman" w:hAnsi="Times New Roman"/>
                <w:sz w:val="28"/>
                <w:szCs w:val="28"/>
              </w:rPr>
              <w:t>икрорайон</w:t>
            </w:r>
            <w:proofErr w:type="spellEnd"/>
            <w:r w:rsidRPr="00CB4B35">
              <w:rPr>
                <w:rFonts w:ascii="Times New Roman" w:hAnsi="Times New Roman"/>
                <w:sz w:val="28"/>
                <w:szCs w:val="28"/>
              </w:rPr>
              <w:t>, двлд.3, кв.18.</w:t>
            </w:r>
          </w:p>
          <w:p w:rsidR="006F7BAC" w:rsidRPr="00CB4B35" w:rsidRDefault="00CB4B35" w:rsidP="00CB4B3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B35">
              <w:rPr>
                <w:rFonts w:ascii="Times New Roman" w:hAnsi="Times New Roman"/>
                <w:sz w:val="28"/>
                <w:szCs w:val="28"/>
              </w:rPr>
              <w:t>Фактический адрес: 655002, РХ, г</w:t>
            </w:r>
            <w:proofErr w:type="gramStart"/>
            <w:r w:rsidRPr="00CB4B3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CB4B35">
              <w:rPr>
                <w:rFonts w:ascii="Times New Roman" w:hAnsi="Times New Roman"/>
                <w:sz w:val="28"/>
                <w:szCs w:val="28"/>
              </w:rPr>
              <w:t>бакан, улица Павших Коммунаров 151Д, склад №4</w:t>
            </w:r>
          </w:p>
        </w:tc>
        <w:tc>
          <w:tcPr>
            <w:tcW w:w="2671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671" w:type="dxa"/>
          </w:tcPr>
          <w:p w:rsidR="00CB4B35" w:rsidRPr="00CB4B35" w:rsidRDefault="00CB4B35" w:rsidP="00CB4B3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B35">
              <w:rPr>
                <w:rFonts w:ascii="Times New Roman" w:hAnsi="Times New Roman"/>
                <w:sz w:val="28"/>
                <w:szCs w:val="28"/>
              </w:rPr>
              <w:t>Гавриков Антон Дмитриевич.</w:t>
            </w:r>
          </w:p>
          <w:p w:rsidR="00CB4B35" w:rsidRPr="008469CA" w:rsidRDefault="00CB4B35" w:rsidP="00CB4B3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B4B35">
              <w:rPr>
                <w:rFonts w:ascii="Times New Roman" w:hAnsi="Times New Roman"/>
                <w:sz w:val="28"/>
                <w:szCs w:val="28"/>
              </w:rPr>
              <w:t>(995)3741140</w:t>
            </w:r>
          </w:p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AC" w:rsidTr="006F7BAC">
        <w:tc>
          <w:tcPr>
            <w:tcW w:w="2670" w:type="dxa"/>
          </w:tcPr>
          <w:p w:rsidR="00E5006F" w:rsidRPr="00E5006F" w:rsidRDefault="00E5006F" w:rsidP="00E5006F">
            <w:pPr>
              <w:keepNext/>
              <w:keepLine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>ИП  Назарова Елена Ивановна</w:t>
            </w:r>
          </w:p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F7BAC" w:rsidRPr="00E5006F" w:rsidRDefault="00E5006F" w:rsidP="00E5006F">
            <w:pPr>
              <w:keepNext/>
              <w:keepLine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662820,  Красноярский край, Ермаковский район, с. Ермаковское, ул.  </w:t>
            </w:r>
            <w:proofErr w:type="spellStart"/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>Курнатовского</w:t>
            </w:r>
            <w:proofErr w:type="spellEnd"/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>186-А</w:t>
            </w:r>
          </w:p>
        </w:tc>
        <w:tc>
          <w:tcPr>
            <w:tcW w:w="2671" w:type="dxa"/>
          </w:tcPr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671" w:type="dxa"/>
          </w:tcPr>
          <w:p w:rsidR="00E5006F" w:rsidRPr="00E5006F" w:rsidRDefault="00E5006F" w:rsidP="00E5006F">
            <w:pPr>
              <w:keepNext/>
              <w:keepLine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Назарова  </w:t>
            </w:r>
            <w:r w:rsidRPr="00E5006F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Ивановна</w:t>
            </w:r>
          </w:p>
          <w:p w:rsidR="006F7BAC" w:rsidRP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AC" w:rsidTr="006F7BAC">
        <w:tc>
          <w:tcPr>
            <w:tcW w:w="2670" w:type="dxa"/>
          </w:tcPr>
          <w:p w:rsidR="00E5006F" w:rsidRPr="00E5006F" w:rsidRDefault="00E5006F" w:rsidP="00E5006F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  <w:r w:rsidRPr="00E5006F">
              <w:rPr>
                <w:sz w:val="28"/>
                <w:szCs w:val="28"/>
              </w:rPr>
              <w:t>ООО СПК «Сибирь»</w:t>
            </w:r>
          </w:p>
          <w:p w:rsidR="006F7BAC" w:rsidRPr="00E5006F" w:rsidRDefault="006F7BAC" w:rsidP="00E5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F7BAC" w:rsidRPr="00E5006F" w:rsidRDefault="00E5006F" w:rsidP="00E5006F">
            <w:pPr>
              <w:pStyle w:val="Style7"/>
              <w:widowControl/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655100, Республика Хакасия, </w:t>
            </w:r>
            <w:proofErr w:type="gramStart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. р-н </w:t>
            </w:r>
            <w:proofErr w:type="spellStart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Усть-Абаканский</w:t>
            </w:r>
            <w:proofErr w:type="spellEnd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г. п. </w:t>
            </w:r>
            <w:proofErr w:type="spellStart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Усть-Абаканский</w:t>
            </w:r>
            <w:proofErr w:type="spellEnd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Поссовет, </w:t>
            </w:r>
            <w:proofErr w:type="spellStart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рп</w:t>
            </w:r>
            <w:proofErr w:type="spellEnd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. Усть-Абакан, ул. Добровольского, 10а</w:t>
            </w:r>
          </w:p>
        </w:tc>
        <w:tc>
          <w:tcPr>
            <w:tcW w:w="2671" w:type="dxa"/>
          </w:tcPr>
          <w:p w:rsidR="006F7BAC" w:rsidRDefault="006F7BAC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671" w:type="dxa"/>
          </w:tcPr>
          <w:p w:rsidR="00E5006F" w:rsidRPr="00E5006F" w:rsidRDefault="00E5006F" w:rsidP="00E5006F">
            <w:pPr>
              <w:pStyle w:val="Style7"/>
              <w:widowControl/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Т. А. </w:t>
            </w:r>
            <w:proofErr w:type="spellStart"/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Дырина</w:t>
            </w:r>
            <w:proofErr w:type="spellEnd"/>
          </w:p>
          <w:p w:rsidR="006F7BAC" w:rsidRPr="00E5006F" w:rsidRDefault="00E5006F" w:rsidP="00E5006F">
            <w:pPr>
              <w:ind w:firstLine="0"/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8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390 32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)</w:t>
            </w: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2-09-37,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E5006F">
              <w:rPr>
                <w:rFonts w:eastAsia="Times New Roman"/>
                <w:bCs/>
                <w:color w:val="000000"/>
                <w:sz w:val="28"/>
                <w:szCs w:val="28"/>
              </w:rPr>
              <w:t>8 902 467-96-34</w:t>
            </w:r>
          </w:p>
        </w:tc>
      </w:tr>
      <w:tr w:rsidR="00CB4B35" w:rsidTr="006F7BAC">
        <w:tc>
          <w:tcPr>
            <w:tcW w:w="2670" w:type="dxa"/>
          </w:tcPr>
          <w:p w:rsidR="00CB4B35" w:rsidRPr="00CB4B35" w:rsidRDefault="00CB4B35" w:rsidP="00CB4B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B35">
              <w:rPr>
                <w:rFonts w:ascii="Times New Roman" w:eastAsia="Times New Roman" w:hAnsi="Times New Roman" w:cs="Times New Roman"/>
                <w:sz w:val="28"/>
                <w:szCs w:val="28"/>
              </w:rPr>
              <w:t>СПСК «Победа»</w:t>
            </w:r>
          </w:p>
          <w:p w:rsidR="00CB4B35" w:rsidRPr="00CB4B35" w:rsidRDefault="00CB4B35" w:rsidP="00E5006F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CB4B35" w:rsidRPr="00CB4B35" w:rsidRDefault="00CB4B35" w:rsidP="00CB4B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B35">
              <w:rPr>
                <w:rFonts w:ascii="Times New Roman" w:hAnsi="Times New Roman" w:cs="Times New Roman"/>
                <w:sz w:val="28"/>
                <w:szCs w:val="28"/>
              </w:rPr>
              <w:t xml:space="preserve">662721, Красноярский край, </w:t>
            </w:r>
            <w:proofErr w:type="spellStart"/>
            <w:r w:rsidRPr="00CB4B35"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 w:rsidRPr="00CB4B35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Козлово, ул. Набережная, д. 16</w:t>
            </w:r>
            <w:proofErr w:type="gramEnd"/>
          </w:p>
        </w:tc>
        <w:tc>
          <w:tcPr>
            <w:tcW w:w="2671" w:type="dxa"/>
          </w:tcPr>
          <w:p w:rsidR="00CB4B35" w:rsidRDefault="00CB4B35" w:rsidP="006F7B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671" w:type="dxa"/>
          </w:tcPr>
          <w:p w:rsidR="00CB4B35" w:rsidRDefault="00CB4B35" w:rsidP="00CB4B35">
            <w:pPr>
              <w:tabs>
                <w:tab w:val="left" w:pos="5245"/>
              </w:tabs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А.Н.Юди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     </w:t>
            </w:r>
          </w:p>
          <w:p w:rsidR="00CB4B35" w:rsidRPr="00CB4B35" w:rsidRDefault="00CB4B35" w:rsidP="00CB4B35">
            <w:pPr>
              <w:tabs>
                <w:tab w:val="left" w:pos="5245"/>
              </w:tabs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тел. </w:t>
            </w:r>
            <w:r w:rsidRPr="00CB4B35">
              <w:rPr>
                <w:rFonts w:ascii="Times New Roman" w:hAnsi="Times New Roman" w:cs="Times New Roman"/>
                <w:sz w:val="28"/>
                <w:szCs w:val="28"/>
              </w:rPr>
              <w:t>89095261883</w:t>
            </w:r>
          </w:p>
          <w:p w:rsidR="00CB4B35" w:rsidRPr="00E5006F" w:rsidRDefault="00CB4B35" w:rsidP="00E5006F">
            <w:pPr>
              <w:pStyle w:val="Style7"/>
              <w:widowControl/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F7BAC" w:rsidRPr="006F7BAC" w:rsidRDefault="006F7BAC" w:rsidP="006F7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F7BAC" w:rsidRPr="006F7BAC" w:rsidSect="006F7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BAC"/>
    <w:rsid w:val="00130009"/>
    <w:rsid w:val="006F7BAC"/>
    <w:rsid w:val="00AB41BD"/>
    <w:rsid w:val="00CB4B35"/>
    <w:rsid w:val="00CD58C8"/>
    <w:rsid w:val="00E5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5006F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2025-06-10T05:40:00Z</dcterms:created>
  <dcterms:modified xsi:type="dcterms:W3CDTF">2025-06-10T06:06:00Z</dcterms:modified>
</cp:coreProperties>
</file>