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F5" w:rsidRPr="004416F5" w:rsidRDefault="00011CFE" w:rsidP="00011CFE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16F5">
        <w:rPr>
          <w:rFonts w:ascii="Times New Roman" w:eastAsia="Times New Roman" w:hAnsi="Times New Roman" w:cs="Times New Roman"/>
          <w:b/>
          <w:sz w:val="28"/>
          <w:szCs w:val="24"/>
        </w:rPr>
        <w:t>План «Дорожная карта»</w:t>
      </w:r>
    </w:p>
    <w:p w:rsidR="00011CFE" w:rsidRPr="004416F5" w:rsidRDefault="00011CFE" w:rsidP="00011CFE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16F5">
        <w:rPr>
          <w:rFonts w:ascii="Times New Roman" w:eastAsia="Times New Roman" w:hAnsi="Times New Roman" w:cs="Times New Roman"/>
          <w:b/>
          <w:sz w:val="28"/>
          <w:szCs w:val="24"/>
        </w:rPr>
        <w:t xml:space="preserve"> внедрения целевой модели наставничества в образовательной организации</w:t>
      </w:r>
    </w:p>
    <w:p w:rsidR="00011CFE" w:rsidRDefault="00011CFE" w:rsidP="00011CFE">
      <w:pPr>
        <w:spacing w:line="306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21"/>
        <w:gridCol w:w="1171"/>
        <w:gridCol w:w="3967"/>
        <w:gridCol w:w="2974"/>
      </w:tblGrid>
      <w:tr w:rsidR="00011CFE" w:rsidTr="00011CFE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1CFE" w:rsidRDefault="00011C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этапа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0" w:lineRule="atLeas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  <w:p w:rsidR="00011CFE" w:rsidRDefault="00011C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0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этом этапе важно: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Рекомендуемые документы 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для этапа</w:t>
            </w:r>
          </w:p>
        </w:tc>
      </w:tr>
      <w:tr w:rsidR="00011CFE" w:rsidTr="00011CFE">
        <w:trPr>
          <w:trHeight w:val="8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2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для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запуска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ЦМН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течение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месяца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1"/>
              </w:numPr>
              <w:spacing w:line="259" w:lineRule="exact"/>
              <w:ind w:left="0" w:right="69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педагогов, обучающихся и родительское сообщество о подготовке программы, собрать предварительные запросы обучающихся,  педагогов,  молодых специалистов;</w:t>
            </w:r>
          </w:p>
          <w:p w:rsidR="00011CFE" w:rsidRDefault="00011CFE" w:rsidP="00C173A3">
            <w:pPr>
              <w:numPr>
                <w:ilvl w:val="0"/>
                <w:numId w:val="1"/>
              </w:numPr>
              <w:spacing w:line="0" w:lineRule="atLeast"/>
              <w:ind w:left="0" w:right="69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 заинтересованные в наставничестве аудитории внутри и вовне ОО–выпускники, работодатели и др.;</w:t>
            </w:r>
          </w:p>
          <w:p w:rsidR="00011CFE" w:rsidRDefault="00011CFE" w:rsidP="00C173A3">
            <w:pPr>
              <w:numPr>
                <w:ilvl w:val="0"/>
                <w:numId w:val="1"/>
              </w:numPr>
              <w:spacing w:line="0" w:lineRule="atLeast"/>
              <w:ind w:left="0" w:right="69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цель, задачи, формы наставничества, ожидаемые результаты;</w:t>
            </w:r>
          </w:p>
          <w:p w:rsidR="00011CFE" w:rsidRDefault="00011CFE" w:rsidP="00C173A3">
            <w:pPr>
              <w:numPr>
                <w:ilvl w:val="0"/>
                <w:numId w:val="1"/>
              </w:numPr>
              <w:spacing w:line="0" w:lineRule="atLeast"/>
              <w:ind w:left="0" w:right="69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нормативно-правовое оформление программы наставничества;</w:t>
            </w:r>
          </w:p>
          <w:p w:rsidR="00011CFE" w:rsidRDefault="00011CFE" w:rsidP="00C173A3">
            <w:pPr>
              <w:numPr>
                <w:ilvl w:val="0"/>
                <w:numId w:val="1"/>
              </w:numPr>
              <w:spacing w:line="0" w:lineRule="atLeast"/>
              <w:ind w:left="0" w:right="69" w:firstLine="244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организационные условия для осуществления программы наставничества (назначить куратора; сформировать команду; привлечь ресурсы  и  экспертов  для  оказания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поддержки);</w:t>
            </w:r>
          </w:p>
          <w:p w:rsidR="00011CFE" w:rsidRDefault="00011CFE" w:rsidP="00C173A3">
            <w:pPr>
              <w:numPr>
                <w:ilvl w:val="0"/>
                <w:numId w:val="1"/>
              </w:numPr>
              <w:spacing w:line="0" w:lineRule="atLeast"/>
              <w:ind w:left="0" w:right="69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в  ОО  проектный офис для координации 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концентрации ресурсов: кабинет, человек, бюджет;</w:t>
            </w:r>
          </w:p>
          <w:p w:rsidR="00011CFE" w:rsidRDefault="00011CFE" w:rsidP="00C173A3">
            <w:pPr>
              <w:numPr>
                <w:ilvl w:val="0"/>
                <w:numId w:val="1"/>
              </w:numPr>
              <w:spacing w:line="0" w:lineRule="atLeast"/>
              <w:ind w:left="0" w:right="69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страницу проектного офиса на сайте ОО;</w:t>
            </w:r>
          </w:p>
          <w:p w:rsidR="00011CFE" w:rsidRDefault="00011CFE" w:rsidP="00C173A3">
            <w:pPr>
              <w:numPr>
                <w:ilvl w:val="0"/>
                <w:numId w:val="1"/>
              </w:numPr>
              <w:spacing w:line="0" w:lineRule="atLeast"/>
              <w:ind w:left="0" w:right="69"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модель сетевого или 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иного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 партнеров в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осуществлении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наставнической деятельности.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2"/>
              </w:numPr>
              <w:spacing w:line="259" w:lineRule="exact"/>
              <w:ind w:left="73" w:right="152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внедрении целевой модели наставничества в ОО; </w:t>
            </w:r>
          </w:p>
          <w:p w:rsidR="00011CFE" w:rsidRPr="004416F5" w:rsidRDefault="00011CFE" w:rsidP="004416F5">
            <w:pPr>
              <w:numPr>
                <w:ilvl w:val="0"/>
                <w:numId w:val="2"/>
              </w:numPr>
              <w:spacing w:line="259" w:lineRule="exact"/>
              <w:ind w:left="73" w:right="152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наставничестве </w:t>
            </w:r>
            <w:r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положения; цель и задачи 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наставничества,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наставничества, 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критерии,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процедуры отбора/выдвижения наставников; права и обязанности наставников, наставляемых и куратора; мотивация наставников и</w:t>
            </w:r>
            <w:r w:rsidR="00441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16F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куратора; оценка качества</w:t>
            </w:r>
            <w:r w:rsidR="00441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416F5">
              <w:rPr>
                <w:rFonts w:ascii="Times New Roman" w:eastAsia="Times New Roman" w:hAnsi="Times New Roman" w:cs="Times New Roman"/>
                <w:sz w:val="24"/>
                <w:szCs w:val="24"/>
              </w:rPr>
              <w:t>и эффективности Программ наставничества и др.;</w:t>
            </w:r>
          </w:p>
          <w:p w:rsidR="00011CFE" w:rsidRDefault="00011CFE" w:rsidP="00C173A3">
            <w:pPr>
              <w:numPr>
                <w:ilvl w:val="0"/>
                <w:numId w:val="2"/>
              </w:numPr>
              <w:spacing w:line="252" w:lineRule="exact"/>
              <w:ind w:left="73" w:right="152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Партнерские соглашения.</w:t>
            </w:r>
          </w:p>
        </w:tc>
      </w:tr>
      <w:tr w:rsidR="00011CFE" w:rsidTr="00011CFE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настав-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ляемых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течение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</w:p>
          <w:p w:rsidR="00011CFE" w:rsidRDefault="00011CFE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месяца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3"/>
              </w:numPr>
              <w:spacing w:line="0" w:lineRule="atLeast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родителей, педагогов, обучающихся о возможностях и целях программы;</w:t>
            </w:r>
          </w:p>
          <w:p w:rsidR="00011CFE" w:rsidRDefault="00011CFE" w:rsidP="00C173A3">
            <w:pPr>
              <w:numPr>
                <w:ilvl w:val="0"/>
                <w:numId w:val="3"/>
              </w:numPr>
              <w:spacing w:line="0" w:lineRule="atLeast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сбор данных о наставляемых по доступным каналам (родители, классные руководители, педагоги-психологи,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тесты и др.), в том числе-сбор запросов наставляемых;</w:t>
            </w:r>
          </w:p>
          <w:p w:rsidR="00011CFE" w:rsidRDefault="00011CFE" w:rsidP="00C173A3">
            <w:pPr>
              <w:numPr>
                <w:ilvl w:val="0"/>
                <w:numId w:val="3"/>
              </w:numPr>
              <w:spacing w:line="0" w:lineRule="atLeast"/>
              <w:ind w:left="141" w:right="142" w:firstLine="142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Провести  уточняющий</w:t>
            </w:r>
            <w:proofErr w:type="gramEnd"/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анализ потребностей в развитии наставляемых  (например,  анкетный опрос, интервью, наблюдения и др.); использовать различные форматы для популяризации программы наставничества  (форумы, конкурсы, бизнес-игры,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4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лиц, 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желающих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наставников; </w:t>
            </w:r>
          </w:p>
          <w:p w:rsidR="00011CFE" w:rsidRDefault="00011CFE" w:rsidP="00C173A3">
            <w:pPr>
              <w:numPr>
                <w:ilvl w:val="0"/>
                <w:numId w:val="4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согласий на обработку персональных данных от участников программы; </w:t>
            </w:r>
          </w:p>
          <w:p w:rsidR="00011CFE" w:rsidRDefault="00011CFE" w:rsidP="00C173A3">
            <w:pPr>
              <w:numPr>
                <w:ilvl w:val="0"/>
                <w:numId w:val="4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наставляемые несовершеннолетние, то согласие родителей (законных представителей);</w:t>
            </w:r>
          </w:p>
          <w:p w:rsidR="00011CFE" w:rsidRDefault="00011CFE" w:rsidP="00C173A3">
            <w:pPr>
              <w:numPr>
                <w:ilvl w:val="0"/>
                <w:numId w:val="4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Памятки для наставляемых.</w:t>
            </w:r>
          </w:p>
        </w:tc>
      </w:tr>
      <w:tr w:rsidR="00011CFE" w:rsidTr="00011CFE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E" w:rsidRDefault="00011CFE">
            <w:pPr>
              <w:spacing w:line="253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5"/>
              </w:numPr>
              <w:spacing w:line="0" w:lineRule="atLeast"/>
              <w:ind w:left="141" w:right="142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мероприятия для информирования и вовлечения потенциальных наставников, взаимодействовать с целевыми аудиториями на профильных мероприятиях (например,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соц. партнерами, конференции,  форумы,  конкурсы  и др.); желающих/готовых быть наставниками объединить в базу данных.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6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потенциальных наставников;</w:t>
            </w:r>
          </w:p>
          <w:p w:rsidR="00011CFE" w:rsidRDefault="00011CFE" w:rsidP="00C173A3">
            <w:pPr>
              <w:numPr>
                <w:ilvl w:val="0"/>
                <w:numId w:val="6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Анкеты-опросы  «Чем  я могу быть полезен в качестве наставника?»;</w:t>
            </w:r>
          </w:p>
          <w:p w:rsidR="00011CFE" w:rsidRDefault="00011CFE" w:rsidP="00C173A3">
            <w:pPr>
              <w:numPr>
                <w:ilvl w:val="0"/>
                <w:numId w:val="6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Письма-обращения к работодателям;</w:t>
            </w:r>
          </w:p>
          <w:p w:rsidR="00011CFE" w:rsidRDefault="00011CFE" w:rsidP="00C173A3">
            <w:pPr>
              <w:numPr>
                <w:ilvl w:val="0"/>
                <w:numId w:val="6"/>
              </w:numPr>
              <w:spacing w:line="0" w:lineRule="atLeast"/>
              <w:ind w:left="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об отсутствии судимости, медицинские справки для наставников от работодателей.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011CFE" w:rsidTr="00011CFE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E" w:rsidRDefault="00011CFE">
            <w:pPr>
              <w:spacing w:line="253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Отбор/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первого-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второго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7"/>
              </w:numPr>
              <w:spacing w:line="0" w:lineRule="atLeast"/>
              <w:ind w:left="0" w:right="142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отбор/выдвижение наставников в соответствии с Положением о наставничестве и утвердить реестр наставников;</w:t>
            </w:r>
          </w:p>
          <w:p w:rsidR="00011CFE" w:rsidRDefault="00011CFE" w:rsidP="00C173A3">
            <w:pPr>
              <w:numPr>
                <w:ilvl w:val="0"/>
                <w:numId w:val="7"/>
              </w:numPr>
              <w:spacing w:line="0" w:lineRule="atLeast"/>
              <w:ind w:left="0" w:right="142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 (памятки, сценарии встреч, рабочие</w:t>
            </w:r>
          </w:p>
          <w:p w:rsidR="00011CFE" w:rsidRDefault="00011CFE" w:rsidP="00C173A3">
            <w:pPr>
              <w:numPr>
                <w:ilvl w:val="0"/>
                <w:numId w:val="7"/>
              </w:numPr>
              <w:spacing w:line="0" w:lineRule="atLeast"/>
              <w:ind w:left="0" w:right="142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и пр.); разработать портфолио наставников.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8"/>
              </w:numPr>
              <w:spacing w:line="0" w:lineRule="atLeast"/>
              <w:ind w:left="0" w:right="141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об отборе/выдвижении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наставников, 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реестра наставников;</w:t>
            </w:r>
          </w:p>
          <w:p w:rsidR="00011CFE" w:rsidRDefault="00011CFE" w:rsidP="00C173A3">
            <w:pPr>
              <w:numPr>
                <w:ilvl w:val="0"/>
                <w:numId w:val="8"/>
              </w:numPr>
              <w:spacing w:line="0" w:lineRule="atLeast"/>
              <w:ind w:left="0" w:right="141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портфолио наставника;</w:t>
            </w:r>
          </w:p>
          <w:p w:rsidR="00011CFE" w:rsidRDefault="00011CFE" w:rsidP="00C173A3">
            <w:pPr>
              <w:numPr>
                <w:ilvl w:val="0"/>
                <w:numId w:val="8"/>
              </w:numPr>
              <w:spacing w:line="0" w:lineRule="atLeast"/>
              <w:ind w:left="0" w:right="141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наставников.</w:t>
            </w:r>
          </w:p>
        </w:tc>
      </w:tr>
      <w:tr w:rsidR="00011CFE" w:rsidTr="00011CFE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E" w:rsidRDefault="00011CFE">
            <w:pPr>
              <w:spacing w:line="253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</w:t>
            </w:r>
            <w:proofErr w:type="spellEnd"/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-ких пар /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</w:t>
            </w:r>
            <w:proofErr w:type="spellEnd"/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ичес-тва</w:t>
            </w:r>
            <w:proofErr w:type="spellEnd"/>
          </w:p>
          <w:p w:rsidR="00011CFE" w:rsidRDefault="0001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9"/>
              </w:numPr>
              <w:spacing w:line="0" w:lineRule="atLeast"/>
              <w:ind w:left="0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групповые встречи для формирования пар или групп (с использованием различных форматов: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соревнование и пр.) – при необходимости;</w:t>
            </w:r>
          </w:p>
          <w:p w:rsidR="00011CFE" w:rsidRDefault="00011CFE" w:rsidP="00C173A3">
            <w:pPr>
              <w:numPr>
                <w:ilvl w:val="0"/>
                <w:numId w:val="9"/>
              </w:numPr>
              <w:spacing w:line="0" w:lineRule="atLeast"/>
              <w:ind w:left="0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пробную рабочую встречу и  встречу-планирование наставников и наставляемых, выбрать форматы взаимодействия для каждой пары или группы; обеспечить психологическое сопровождение наставляемым, не сформировавшим пару или группу (при  необходимости), продолжить поиск наставника провести анализ потребностей в развитии куратора и наставников и разработать программы обучения наставников;</w:t>
            </w:r>
          </w:p>
          <w:p w:rsidR="00011CFE" w:rsidRDefault="00011CFE" w:rsidP="00C173A3">
            <w:pPr>
              <w:numPr>
                <w:ilvl w:val="0"/>
                <w:numId w:val="9"/>
              </w:numPr>
              <w:spacing w:line="0" w:lineRule="atLeast"/>
              <w:ind w:left="0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Найти ресурсы для организации обучения (через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соцпартнеров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гранты,  конкурсы, учредителей и др.);</w:t>
            </w:r>
          </w:p>
          <w:p w:rsidR="00011CFE" w:rsidRDefault="00011CFE" w:rsidP="00C173A3">
            <w:pPr>
              <w:numPr>
                <w:ilvl w:val="0"/>
                <w:numId w:val="9"/>
              </w:numPr>
              <w:spacing w:line="0" w:lineRule="atLeast"/>
              <w:ind w:left="0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E" w:rsidRDefault="00011CFE" w:rsidP="00C173A3">
            <w:pPr>
              <w:numPr>
                <w:ilvl w:val="0"/>
                <w:numId w:val="10"/>
              </w:numPr>
              <w:spacing w:line="0" w:lineRule="atLeast"/>
              <w:ind w:left="0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об утверждении наставнических пар/групп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в  организации-</w:t>
            </w:r>
          </w:p>
          <w:p w:rsidR="00011CFE" w:rsidRDefault="00011CFE" w:rsidP="00C173A3">
            <w:pPr>
              <w:numPr>
                <w:ilvl w:val="0"/>
                <w:numId w:val="10"/>
              </w:numPr>
              <w:spacing w:line="0" w:lineRule="atLeast"/>
              <w:ind w:left="0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работодателе);</w:t>
            </w:r>
          </w:p>
          <w:p w:rsidR="00011CFE" w:rsidRDefault="00011CFE" w:rsidP="00C173A3">
            <w:pPr>
              <w:numPr>
                <w:ilvl w:val="0"/>
                <w:numId w:val="10"/>
              </w:numPr>
              <w:spacing w:line="0" w:lineRule="atLeast"/>
              <w:ind w:left="0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наставничества (составляется ежегодно): ролевые модели в рамках выбранных форм наставничества, цель задачи в разрезе моделей, типовые индивидуальные планы развития наставляемых, работа Школы наставника; </w:t>
            </w:r>
          </w:p>
          <w:p w:rsidR="00011CFE" w:rsidRDefault="00011CFE" w:rsidP="00C173A3">
            <w:pPr>
              <w:numPr>
                <w:ilvl w:val="0"/>
                <w:numId w:val="10"/>
              </w:numPr>
              <w:spacing w:line="0" w:lineRule="atLeast"/>
              <w:ind w:left="0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индивидуального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 наставляемых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индивидуальные траектории обучения);</w:t>
            </w:r>
          </w:p>
          <w:p w:rsidR="00011CFE" w:rsidRDefault="00011CFE" w:rsidP="00C173A3">
            <w:pPr>
              <w:numPr>
                <w:ilvl w:val="0"/>
                <w:numId w:val="10"/>
              </w:numPr>
              <w:spacing w:line="0" w:lineRule="atLeast"/>
              <w:ind w:left="0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организации «Школы наставников», утверждение  программ и графиков обучения куратора и наставников.</w:t>
            </w:r>
          </w:p>
        </w:tc>
      </w:tr>
    </w:tbl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CFE" w:rsidRDefault="00011CFE" w:rsidP="00011CFE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0CA" w:rsidRDefault="00D000CA"/>
    <w:sectPr w:rsidR="00D000CA" w:rsidSect="004416F5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482"/>
    <w:multiLevelType w:val="hybridMultilevel"/>
    <w:tmpl w:val="0786F79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276741D"/>
    <w:multiLevelType w:val="hybridMultilevel"/>
    <w:tmpl w:val="86B2BFFC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16587348"/>
    <w:multiLevelType w:val="hybridMultilevel"/>
    <w:tmpl w:val="9D9CDA4C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25392E49"/>
    <w:multiLevelType w:val="hybridMultilevel"/>
    <w:tmpl w:val="6F3A9D02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29CB10F6"/>
    <w:multiLevelType w:val="hybridMultilevel"/>
    <w:tmpl w:val="0EBA3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375E4E6C"/>
    <w:multiLevelType w:val="hybridMultilevel"/>
    <w:tmpl w:val="A872C338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37A747E9"/>
    <w:multiLevelType w:val="hybridMultilevel"/>
    <w:tmpl w:val="0AF48160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47BC3A69"/>
    <w:multiLevelType w:val="hybridMultilevel"/>
    <w:tmpl w:val="2FF405D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6C01355F"/>
    <w:multiLevelType w:val="hybridMultilevel"/>
    <w:tmpl w:val="8B92C1E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9">
    <w:nsid w:val="7D0A4EAF"/>
    <w:multiLevelType w:val="hybridMultilevel"/>
    <w:tmpl w:val="C21C5980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D9"/>
    <w:rsid w:val="00011CFE"/>
    <w:rsid w:val="004416F5"/>
    <w:rsid w:val="00C962D9"/>
    <w:rsid w:val="00D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76592-80CA-425C-A617-41A98C0E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Windows User</cp:lastModifiedBy>
  <cp:revision>4</cp:revision>
  <dcterms:created xsi:type="dcterms:W3CDTF">2020-10-27T08:21:00Z</dcterms:created>
  <dcterms:modified xsi:type="dcterms:W3CDTF">2022-07-25T06:24:00Z</dcterms:modified>
</cp:coreProperties>
</file>