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24" w:rsidRPr="008F2EF6" w:rsidRDefault="00D66924" w:rsidP="008F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F2EF6">
        <w:rPr>
          <w:rFonts w:ascii="Times New Roman" w:hAnsi="Times New Roman" w:cs="Times New Roman"/>
          <w:b/>
          <w:sz w:val="28"/>
          <w:szCs w:val="28"/>
        </w:rPr>
        <w:t xml:space="preserve">работы с </w:t>
      </w:r>
      <w:r w:rsidRPr="001E2D1C">
        <w:rPr>
          <w:rFonts w:ascii="Times New Roman" w:hAnsi="Times New Roman" w:cs="Times New Roman"/>
          <w:b/>
          <w:sz w:val="28"/>
          <w:szCs w:val="28"/>
        </w:rPr>
        <w:t xml:space="preserve">родителями </w:t>
      </w:r>
      <w:r w:rsidR="00DD1301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1E2D1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789"/>
      </w:tblGrid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</w:t>
            </w:r>
            <w:r w:rsidR="00DD13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 встречает детский сад. </w:t>
            </w:r>
          </w:p>
        </w:tc>
      </w:tr>
      <w:tr w:rsidR="00D66924" w:rsidRPr="001E2D1C" w:rsidTr="00D66924">
        <w:trPr>
          <w:trHeight w:val="521"/>
        </w:trPr>
        <w:tc>
          <w:tcPr>
            <w:tcW w:w="11307" w:type="dxa"/>
            <w:gridSpan w:val="2"/>
          </w:tcPr>
          <w:p w:rsidR="00D66924" w:rsidRPr="001E2D1C" w:rsidRDefault="00D66924" w:rsidP="00C6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Беседа с родителями 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«Начинаем развиваться вместе!»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Ознакомление родителей с планом на год. Привлечение родителей к участию во всех мероприятиях, дать рекомендации родителей на учебный год. Оформление стенда приемной по теме дня.</w:t>
            </w: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04.09-08.09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Папка-передвижка 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«Осень </w:t>
            </w:r>
            <w:proofErr w:type="gramStart"/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-к</w:t>
            </w:r>
            <w:proofErr w:type="gramEnd"/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расавица»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E2D1C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Родительское собрание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: «Задачи воспитания и обучения на учебный год».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«Режим дня и его значение. Создание условий дома для полноценного отдыха и развития детей».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анкетирования, с целью получения новых сведений о родителях.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Выставка рисунков и поделок детско-семейного творчества «Дары осени».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Консультация для родителей «Как одеть ребенка на прогулку осенью».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E2D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Оформление стенда в приемной группы «Международный день распространения грамотности»</w:t>
            </w: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11.09-15.09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Оформление наглядно – текстовой информации: 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«Витаминный календарь»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Консультации 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«Закаливание детей»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Памятка "Культурно-гигиенические навыки детей 2-х лет"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br/>
              <w:t>4. Консультация 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«Развитие мелкой моторики детей раннего возраста»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18.09-22.09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Наши игрушки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Оформление стенда с информацией: 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«Польза овощей и фруктов»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родителей: 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«Речевое развитие ребенка 2-х лет»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«Профилактика плоскостопия»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Папка-передвижка для родителей «Особенности адаптации к детскому саду детей раннего возраста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 Индивидуальные беседы «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Режим сна и отдыха детей»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25.09-29.09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proofErr w:type="gramStart"/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-ч</w:t>
            </w:r>
            <w:proofErr w:type="gramEnd"/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еловек (части тела и лица человека)</w:t>
            </w:r>
          </w:p>
        </w:tc>
      </w:tr>
      <w:tr w:rsidR="00D66924" w:rsidRPr="001E2D1C" w:rsidTr="00D66924">
        <w:trPr>
          <w:trHeight w:val="274"/>
        </w:trPr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1.Оформление приемной группы "Возрастные особенности детей 2-3 лет"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Консультация 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«Развитие активной речи детей»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Оформить стенд «27 сентября День воспитателя и всех дошкольных работников»</w:t>
            </w: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4. Мастер-класс с родителями "Игрушки-погремушки своими руками". 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D13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02.10-06.10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осень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Тематический буклет: 1 октября «Международный день пожилых людей»</w:t>
            </w:r>
          </w:p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для родителей: «Почему ребенок кусается и способы устранения вредной привычки».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Буклет  «День защиты животных»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Консультация для родителей «Малые формы фольклора как средство речевого развития детей».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09.10-13.10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материал «Родители </w:t>
            </w:r>
            <w:proofErr w:type="gram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ервые воспитатели».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Осенний праздник для детей и родителей «.................».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3.Папка-передвижка «Как развивать инициативу ребенка к рассматриванию иллюстраций»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Консультация для родителей  «Безопасный дом».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E2D1C">
              <w:rPr>
                <w:rFonts w:ascii="Times New Roman" w:hAnsi="Times New Roman" w:cs="Times New Roman"/>
                <w:bCs/>
                <w:sz w:val="28"/>
                <w:szCs w:val="28"/>
              </w:rPr>
              <w:t>Папка-передвижка «День отца в России» (3 воскресенье октября)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16.10-20.10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Дары осени: овощи и фрукты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Консультация для родителей  «Безопасность ребенка в быту».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Оформление 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стенда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«Мы развиваемся, растём»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3.Буклет 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«Патриотическое воспитание начинается с семьи»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4.Трудовой экологический десант на участке группы.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23.10-27.10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</w:tr>
      <w:tr w:rsidR="00D66924" w:rsidRPr="001E2D1C" w:rsidTr="00D66924">
        <w:tc>
          <w:tcPr>
            <w:tcW w:w="11307" w:type="dxa"/>
            <w:gridSpan w:val="2"/>
            <w:tcBorders>
              <w:bottom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Консультация "Приобщение к труду детей раннего возраста"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Обновить материал в родительском уголке «Детское кресло в транспортном средстве»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Буклет для родителей   «Профилактика ОРВИ»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 Памятка "Навыки самообслуживания  детей при приеме пищи"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</w:t>
            </w:r>
            <w:r w:rsidR="00DD13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30.10-03.11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птицы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1.Папка-передвижка " Что почитать детям?"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Беседа с родителями «Художественно-эстетическое развитие ребенка»</w:t>
            </w:r>
          </w:p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Консультации для родителей «Как воспитать маленького помощника»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Папка-передвижка для родителей «Осторожно, огонь».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5.оформление стенда  « 4 </w:t>
            </w:r>
            <w:proofErr w:type="spellStart"/>
            <w:proofErr w:type="gram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ноября-День</w:t>
            </w:r>
            <w:proofErr w:type="spellEnd"/>
            <w:proofErr w:type="gram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единства».</w:t>
            </w: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06.11-10.11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  «Покажите  ребенку пример  соблюдения правил дорожного движения»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Рекомендация. Поговорите с детьми "О чем говорит светофор? "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Буклет 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ПДД «Если вы оказались в беде на дороге?».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«Польза и вред 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аудиосказок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13.11-17.11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дружбы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Папка-передвижка «Роль игрушки в развитии ребенка»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2. Беседа  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 чем играет ваш ребенок?»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Семейное творчество "Книжка-малышка"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4.Организация семейного игрового досуга "День игры и игрушки"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5. Индивидуальные консультации по запросам родителей.</w:t>
            </w:r>
          </w:p>
        </w:tc>
      </w:tr>
      <w:tr w:rsidR="00D66924" w:rsidRPr="001E2D1C" w:rsidTr="00D66924">
        <w:trPr>
          <w:trHeight w:val="467"/>
        </w:trPr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20.11-24.11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</w:tr>
      <w:tr w:rsidR="00D66924" w:rsidRPr="001E2D1C" w:rsidTr="00D66924">
        <w:trPr>
          <w:trHeight w:val="467"/>
        </w:trPr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proofErr w:type="gram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«Женские профессии»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Папка-передвижка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возникновения праздника»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3.Оформление тематической папки "Мамины заботы"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Буклет «Виды конструкторов для малышей».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D66924" w:rsidRPr="001E2D1C" w:rsidTr="00D66924">
        <w:trPr>
          <w:trHeight w:val="467"/>
        </w:trPr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27.11-01.12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Зимушка-зима</w:t>
            </w:r>
          </w:p>
        </w:tc>
      </w:tr>
      <w:tr w:rsidR="00D66924" w:rsidRPr="001E2D1C" w:rsidTr="00D66924">
        <w:trPr>
          <w:trHeight w:val="467"/>
        </w:trPr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Памятка «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 инфекционных заболеваний»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Оформление стенда в приемной "Зимние месяцы"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.Родительское собрание "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Здоровьсберегающие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Консультация «Развитие регуляторных способностей детей раннего возраста».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</w:tcPr>
          <w:p w:rsidR="001E2D1C" w:rsidRDefault="001E2D1C" w:rsidP="00C60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 202</w:t>
            </w:r>
            <w:r w:rsidR="00DD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04.12-08.12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Деревья зимой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Мастерская добрых дел «Кормушки своими руками» (совместная деятельность родителей с детьми).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«5 декабря: День добровольца (волонтера) в России»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папки-передвижки «Произведения поэтов и писателей России - детям»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Буклет для родителей «Подвижные игры  на зимней прогулке»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5. Папка-передвижка </w:t>
            </w: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«8 декабря: Международный день художника»</w:t>
            </w:r>
          </w:p>
        </w:tc>
      </w:tr>
      <w:tr w:rsidR="00D66924" w:rsidRPr="001E2D1C" w:rsidTr="00D66924">
        <w:trPr>
          <w:trHeight w:val="391"/>
        </w:trPr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11.12-15.12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Украшения и атрибуты праздника "Новый год"</w:t>
            </w:r>
          </w:p>
        </w:tc>
      </w:tr>
      <w:tr w:rsidR="00D66924" w:rsidRPr="001E2D1C" w:rsidTr="00D66924">
        <w:trPr>
          <w:trHeight w:val="391"/>
        </w:trPr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Оформление стенда «9 декабря: День Героев Отечества»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Консультация «12 декабря: День Конституции Российской Федерации»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«Формирование элементарных математических представлений посредством дидактических игр»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Круглый стол «Развивающая речевая среда в ДОУ и семье»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18.12-22.12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к нам мчится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Трудовой десант. Подготовка участка совместно с родителями для прогулок детей</w:t>
            </w:r>
            <w:proofErr w:type="gram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2.Акция «Елочка своими руками». Альтернатива живой елке. Выставка поделок в приемной группе.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Советы родителям «Ознакомление детей с природным окружением»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Консультация "Безопасный Новый год".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br/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bottom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25.12. -29.12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</w:tc>
      </w:tr>
      <w:tr w:rsidR="00D66924" w:rsidRPr="001E2D1C" w:rsidTr="00D66924">
        <w:tc>
          <w:tcPr>
            <w:tcW w:w="11307" w:type="dxa"/>
            <w:gridSpan w:val="2"/>
            <w:tcBorders>
              <w:bottom w:val="single" w:sz="4" w:space="0" w:color="auto"/>
            </w:tcBorders>
          </w:tcPr>
          <w:p w:rsidR="00D66924" w:rsidRPr="001E2D1C" w:rsidRDefault="00D66924" w:rsidP="00C607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Консультация «Детские капризы»</w:t>
            </w:r>
          </w:p>
          <w:p w:rsidR="00D66924" w:rsidRPr="001E2D1C" w:rsidRDefault="00D66924" w:rsidP="00C607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Буклет «Телефоны экстренных служб»</w:t>
            </w:r>
          </w:p>
          <w:p w:rsidR="00D66924" w:rsidRPr="001E2D1C" w:rsidRDefault="00D66924" w:rsidP="00C607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Информационный стенд «Безопасность в общественных местах».</w:t>
            </w:r>
          </w:p>
          <w:p w:rsidR="00D66924" w:rsidRPr="001E2D1C" w:rsidRDefault="00D66924" w:rsidP="00C607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  Памятка для родителей «Осторожно, фейерверк».</w:t>
            </w:r>
          </w:p>
          <w:p w:rsidR="00D66924" w:rsidRPr="001E2D1C" w:rsidRDefault="00D66924" w:rsidP="00C6075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>году!»,  «Новогодние  приметы  и  традиции»,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br/>
              <w:t>3. Консультация для родителей «Бережем здоровье»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br/>
              <w:t>4. Участие в организации и проведении новогоднего утренника.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5.  Тематический виртуальный альбом в 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  «Организация творческой и игровой деятельности с ребенком в выходные дни. Идеи поделок и игр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6.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Январь  202</w:t>
            </w:r>
            <w:r w:rsidR="00DD13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в 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. Безопасность и профилактика простудных (вирусных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заболеваний). Режим сна и отдыха в каникулярное время.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08.01-12.01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Лесные звери и птицы зимой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 Памятка для родителей «Познавательное развитие детей 2-3 лет». </w:t>
            </w:r>
          </w:p>
          <w:p w:rsidR="00D66924" w:rsidRPr="001E2D1C" w:rsidRDefault="00D66924" w:rsidP="00C60754">
            <w:pPr>
              <w:pStyle w:val="a3"/>
              <w:tabs>
                <w:tab w:val="left" w:pos="70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Информационный стенд «Правильный корм для птиц».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Творческая мастерская детей и родителей «Дидактические игры своими руками».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 Памятка для родителей «Бросовый материал в развитии ребенка». </w:t>
            </w:r>
          </w:p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Рекомендации по развитию творческих способностей и инициативности у детей. 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15.01-19.01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Жизнь людей зимой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Информационный стенд «Воспитание добротой»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2. Папка-передвижка для родителей «КГН </w:t>
            </w:r>
            <w:proofErr w:type="gram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алог здоровья».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3. Памятка "Нравственное воспитание в семье" 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Оформление тематической папки «Продуктивные виды деятельности для детей раннего возраста»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беседы  «Закаливание – одна из форм профилактики простудных заболеваний детей».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22.01-26.01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хорошо, что такое плохо?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Устный журнал «</w:t>
            </w:r>
            <w:r w:rsidRPr="001E2D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Воспитание морально-нравственных норм и ценностей»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Фоторепортаж </w:t>
            </w:r>
            <w:r w:rsidRPr="001E2D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«Делимся семейным опытом!»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организовать выходной день с ребенком”.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Папка-передвижка " Что должен знать и уметь ребенок в 2-3  лет"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 Родительский форум «Поговорим о нравственности»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E2D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Папка </w:t>
            </w:r>
            <w:proofErr w:type="gramStart"/>
            <w:r w:rsidRPr="001E2D1C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proofErr w:type="gramEnd"/>
            <w:r w:rsidRPr="001E2D1C">
              <w:rPr>
                <w:rFonts w:ascii="Times New Roman" w:hAnsi="Times New Roman" w:cs="Times New Roman"/>
                <w:bCs/>
                <w:sz w:val="28"/>
                <w:szCs w:val="28"/>
              </w:rPr>
              <w:t>ередвижка «27 января: День снятия блокады Ленинграда»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29.01-02.02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Оформление информационного стенда "Дидактические игры в познавательном развитии ребенка"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 Памятка "Развитие коммуникативных способностей детей"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 «Электрические  приборы в быту».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  Родительское собрание. Дидактическая игра как средство для умственного развития детей.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 Папка-передвижка «2 февраля: День разгрома советскими войсками немецко-фашистских вой</w:t>
            </w:r>
            <w:proofErr w:type="gram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алинградской битве»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1E2D1C" w:rsidRDefault="001E2D1C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</w:t>
            </w:r>
            <w:r w:rsidR="00DD13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05.02-09.02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 "Артикуляционная гимнастика малышам"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2.Оформление информационного стенда в приемной " Моя семья"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3.Буклет  «Песочная терапия»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Изготовление информационного стенда «Ребенок и чужие люди»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беседы «Дыхательные упражнения»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12.02-16.02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Моя мамочка и я – лучшие друзья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1.Беседа «Как разговаривать с ребенком»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2. Памятка "Польза 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суджок-терапии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в речевом развитии ребенка 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Оформление фото-стенда "Моя мамочка и я – лучшие друзья"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Педагогическая гостиная "Средства развития мелкой моторики детей раннего возраста"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19.02-23.02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Папин день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 детей «Я и мой папа»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Консультация « Спортивные и подвижные игры для детей раннего возраста»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Совместное  тематическое мероприятие «Мы будущие защитники Отечества!»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4.Консультация "Когнитивное развитие детей"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26.02-01.03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игры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Консультация для родителей: «Поддержка детской инициативы и речевой активности».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 Папка-передвижка «Народные игры на прогулке с детьми»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3.Буклет «Как правильно одеть ребенка на прогулку весной»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4. Папка-передвижка " 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и пальчиковые игры"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1E2D1C" w:rsidRDefault="001E2D1C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D13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04.03-08.03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Мамин день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Беседа «История возникновения праздника»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Выставка творческих работ «Весна идет, весне дорогу!».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Семейная гостиная «Значение рисования, лепки и аппликации для всестороннего воспитания и развития ребенка»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Памятка " Как уберечь ребенка от плохих слов"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уголка « Навыки самообслуживания детей  2-3 лет»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11.03-15.03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игрушка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1.Буклет "Осторожно, тонкий лед"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Информационный стенд "Как приучать ребенка убирать за собой игрушки"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3.Помощь в проведении экологического субботника на участке группы.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Консультация для родителей: «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Речедвигательные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малышами»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18.03-22.03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Консультация «Развитие любознательности и познавательной мотивации посредством игровой деятельности"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2. Памятка «Устное народное творчество </w:t>
            </w:r>
            <w:proofErr w:type="gram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алышам»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в группе огорода на окне.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Семейная мастерская «Ремонт мебели и пошив одежды для кукол».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25.03-29.03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Информационный стенд "День детской книги"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2.Родительское собрание "О здоровье всерьез"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Буклет "Маршрут выходного дня в нашем городе. Организация досуга ребенка"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Оснащение уголка книги для детей силами педагогов и родителей.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</w:t>
            </w:r>
            <w:r w:rsidR="00DD13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01.04-05.04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Жизнь людей весной. Здоровье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Семейная акция «Скворечник своими руками».</w:t>
            </w:r>
          </w:p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Информационный стенд </w:t>
            </w:r>
            <w:r w:rsidRPr="001E2D1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«Безопасность детей в быту»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Анкетирование </w:t>
            </w:r>
            <w:r w:rsidRPr="001E2D1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«Развитие и успехи моего ребенка»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Педагогическая гостиная «</w:t>
            </w:r>
            <w:r w:rsidRPr="001E2D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Нетрадиционные техники рисования»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08.04- 12.04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Птицы весной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Творческая выставка рисунков «Птичка-невеличка"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«Театр и ребенок».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Памятка «Формирование словаря в общении с ребенком».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4. Семинар - практикум «Физическое воспитание. Советы родителям» 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5. Индивидуальные консультации по запросам родителей. </w:t>
            </w:r>
          </w:p>
        </w:tc>
      </w:tr>
      <w:tr w:rsidR="00D66924" w:rsidRPr="001E2D1C" w:rsidTr="00D6692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15.04 -19.04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весной</w:t>
            </w:r>
          </w:p>
        </w:tc>
      </w:tr>
      <w:tr w:rsidR="00D66924" w:rsidRPr="001E2D1C" w:rsidTr="00D66924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Консультация  «В дом входит доброта»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2. Семейная творческая мастерская "Игры с бумагой". 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Помощь в проведении  экологического субботника на участке группы.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E2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D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</w:t>
            </w:r>
            <w:r w:rsidRPr="001E2D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«Роль бабушек в воспитании детей»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rPr>
          <w:trHeight w:val="463"/>
        </w:trPr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22.04-26.04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Любимые игры и игрушки</w:t>
            </w:r>
          </w:p>
        </w:tc>
      </w:tr>
      <w:tr w:rsidR="00D66924" w:rsidRPr="001E2D1C" w:rsidTr="00D66924">
        <w:trPr>
          <w:trHeight w:val="463"/>
        </w:trPr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Тематическая папка "Рекомендованные игры и игрушки для детей раннего возраста"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Консультация  "Как играть с ребенком"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Папка-передвижка " Роль сказки в воспитании и развитии ребенка"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4.Оформление стенда  " Дети и театр в дошкольном учреждении"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1C" w:rsidRDefault="001E2D1C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Май 202</w:t>
            </w:r>
            <w:r w:rsidR="00DD13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29.04-30.05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 и Труда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Оформление стенда «Цветущий май».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2.Маршрут выходного дня "Праздничные мероприятия"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06.05-10.05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 Консультация " Не делайте работу за ребенка. Трудовое воспитание в семье"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Папка-передвижка «День Победы»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br/>
              <w:t>3. Создание макета «День Победы»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13.05-17.05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и птицы весной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 Практические рекомендации по воспитанию трудолюбия у детей.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 «Правила поведения  детей на воде».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Буклет «Берегите  природу».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Дискуссия "Организация летнего оздоровительного периода детей"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20.05-24.05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Встречаем лето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2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для родителей «Основы безопасности"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Фотовернисаж</w:t>
            </w:r>
            <w:proofErr w:type="spellEnd"/>
            <w:r w:rsidRPr="001E2D1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 «Вот  и стали мы на год взрослей».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3. Презентация для родителей о профилактике бытового травматизма и ДДТ.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4. Родительское собрание «Успехи и достижения детей в конце учебного года».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Индивидуальные консультации по запросам родителей.</w:t>
            </w:r>
          </w:p>
        </w:tc>
      </w:tr>
      <w:tr w:rsidR="00D66924" w:rsidRPr="001E2D1C" w:rsidTr="00D66924">
        <w:tc>
          <w:tcPr>
            <w:tcW w:w="2518" w:type="dxa"/>
            <w:tcBorders>
              <w:righ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27.05-31.05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</w:tr>
      <w:tr w:rsidR="00D66924" w:rsidRPr="001E2D1C" w:rsidTr="00D66924">
        <w:tc>
          <w:tcPr>
            <w:tcW w:w="11307" w:type="dxa"/>
            <w:gridSpan w:val="2"/>
          </w:tcPr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Оформление стенда в приемной: «Режим дня ребенк</w:t>
            </w:r>
            <w:proofErr w:type="gram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летний оздоровительный период».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2. Буклет для родителей: «Организация досуга детей  летом»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spellStart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1E2D1C">
              <w:rPr>
                <w:rFonts w:ascii="Times New Roman" w:hAnsi="Times New Roman" w:cs="Times New Roman"/>
                <w:sz w:val="28"/>
                <w:szCs w:val="28"/>
              </w:rPr>
              <w:t xml:space="preserve"> «Мы весь год трудились – вот чему мы научились!».</w:t>
            </w:r>
            <w:r w:rsidRPr="001E2D1C">
              <w:rPr>
                <w:rFonts w:ascii="Times New Roman" w:hAnsi="Times New Roman" w:cs="Times New Roman"/>
                <w:sz w:val="28"/>
                <w:szCs w:val="28"/>
              </w:rPr>
              <w:br/>
              <w:t>4. Индивидуальные консультации по запросам родителей.</w:t>
            </w:r>
          </w:p>
          <w:p w:rsidR="00D66924" w:rsidRPr="001E2D1C" w:rsidRDefault="00D66924" w:rsidP="00C60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sz w:val="28"/>
                <w:szCs w:val="28"/>
              </w:rPr>
              <w:t>5. Папка-передвижка «Здравствуй, лето»</w:t>
            </w:r>
          </w:p>
        </w:tc>
      </w:tr>
    </w:tbl>
    <w:p w:rsidR="00D66924" w:rsidRPr="001E2D1C" w:rsidRDefault="00D66924" w:rsidP="00212AB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D66924" w:rsidRPr="001E2D1C" w:rsidSect="001E2D1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721DD"/>
    <w:rsid w:val="001133FE"/>
    <w:rsid w:val="001E2D1C"/>
    <w:rsid w:val="00212ABC"/>
    <w:rsid w:val="00440E86"/>
    <w:rsid w:val="00457219"/>
    <w:rsid w:val="004F5354"/>
    <w:rsid w:val="00716F22"/>
    <w:rsid w:val="00750B19"/>
    <w:rsid w:val="008971B6"/>
    <w:rsid w:val="008F2EF6"/>
    <w:rsid w:val="009136FA"/>
    <w:rsid w:val="00CF4C3D"/>
    <w:rsid w:val="00D66924"/>
    <w:rsid w:val="00DD1301"/>
    <w:rsid w:val="00E7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9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2023-05-28T04:15:00Z</dcterms:created>
  <dcterms:modified xsi:type="dcterms:W3CDTF">2025-05-28T03:18:00Z</dcterms:modified>
</cp:coreProperties>
</file>